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B6" w:rsidRDefault="002B0EB6" w:rsidP="002B0EB6">
      <w:pPr>
        <w:ind w:right="-4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Лист обратной связи образовательной организации с ЦПМПК</w:t>
      </w:r>
      <w:bookmarkStart w:id="0" w:name="_GoBack"/>
      <w:bookmarkEnd w:id="0"/>
    </w:p>
    <w:p w:rsidR="002B0EB6" w:rsidRDefault="002B0EB6" w:rsidP="002B0EB6">
      <w:pPr>
        <w:ind w:left="-720" w:right="-18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Сведения о создании специальных образовательных условий для ребенка с ограниченными возможностями здоровья </w:t>
      </w:r>
    </w:p>
    <w:p w:rsidR="002B0EB6" w:rsidRDefault="002B0EB6" w:rsidP="002B0EB6">
      <w:pPr>
        <w:pStyle w:val="a5"/>
        <w:ind w:left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</w:t>
      </w:r>
    </w:p>
    <w:p w:rsidR="002B0EB6" w:rsidRDefault="002B0EB6" w:rsidP="002B0EB6">
      <w:pPr>
        <w:ind w:left="-720" w:right="-18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(официальное название образовательной организации)</w:t>
      </w:r>
    </w:p>
    <w:p w:rsidR="002B0EB6" w:rsidRDefault="002B0EB6" w:rsidP="002B0EB6">
      <w:pPr>
        <w:ind w:right="-185"/>
        <w:jc w:val="both"/>
        <w:rPr>
          <w:i/>
          <w:iCs/>
          <w:sz w:val="20"/>
          <w:szCs w:val="20"/>
        </w:rPr>
      </w:pPr>
      <w:r>
        <w:rPr>
          <w:sz w:val="26"/>
          <w:szCs w:val="26"/>
        </w:rPr>
        <w:t>Ф.И.О. ребенка ______________________________________________ Дата рождения_________________________________</w:t>
      </w:r>
    </w:p>
    <w:p w:rsidR="002B0EB6" w:rsidRDefault="002B0EB6" w:rsidP="002B0EB6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>Название адаптированной общеобразовательной программы (по заключению ПМПК)  __________________________________</w:t>
      </w:r>
    </w:p>
    <w:p w:rsidR="002B0EB6" w:rsidRDefault="002B0EB6" w:rsidP="002B0EB6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</w:t>
      </w:r>
    </w:p>
    <w:p w:rsidR="002B0EB6" w:rsidRDefault="002B0EB6" w:rsidP="002B0EB6">
      <w:pPr>
        <w:ind w:right="-185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Степень выполнения рекомендаций ЦПМПК по созданию специальных образовательных условий (СОУ)</w:t>
      </w:r>
    </w:p>
    <w:tbl>
      <w:tblPr>
        <w:tblW w:w="14955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14"/>
        <w:gridCol w:w="3968"/>
        <w:gridCol w:w="7373"/>
      </w:tblGrid>
      <w:tr w:rsidR="002B0EB6" w:rsidTr="002B0EB6">
        <w:trPr>
          <w:trHeight w:val="24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</w:rPr>
              <w:t>СОУ</w:t>
            </w:r>
          </w:p>
        </w:tc>
        <w:tc>
          <w:tcPr>
            <w:tcW w:w="1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Степень выполнения рекомендаций ЦПМПК</w:t>
            </w:r>
          </w:p>
        </w:tc>
      </w:tr>
      <w:tr w:rsidR="002B0EB6" w:rsidTr="002B0EB6">
        <w:trPr>
          <w:trHeight w:val="154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Форма и режим обучения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Соответствует рекомендованной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соответствует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54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Степень включенности (инклюзия)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Соответствует рекомендованной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соответствует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54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proofErr w:type="spellStart"/>
            <w:r>
              <w:rPr>
                <w:b/>
                <w:i/>
              </w:rPr>
              <w:t>Психолого-медико-педагогический</w:t>
            </w:r>
            <w:proofErr w:type="spellEnd"/>
            <w:r>
              <w:rPr>
                <w:b/>
                <w:i/>
              </w:rPr>
              <w:t xml:space="preserve"> консилиум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</w:pPr>
            <w:r>
              <w:t>Создан, приказ руководителя ОО (номер и дата)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</w:pPr>
            <w:r>
              <w:t xml:space="preserve">Не </w:t>
            </w:r>
            <w:proofErr w:type="gramStart"/>
            <w:r>
              <w:t>создан</w:t>
            </w:r>
            <w:proofErr w:type="gramEnd"/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</w:pPr>
          </w:p>
        </w:tc>
      </w:tr>
      <w:tr w:rsidR="002B0EB6" w:rsidTr="002B0EB6">
        <w:trPr>
          <w:trHeight w:val="149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 xml:space="preserve">Адаптированная образовательная программа (АОП)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</w:pPr>
            <w:r>
              <w:t>Разработана, номер приказа и дата утверждения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</w:pPr>
            <w:r>
              <w:t>Не разработана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</w:pPr>
          </w:p>
        </w:tc>
      </w:tr>
      <w:tr w:rsidR="002B0EB6" w:rsidTr="002B0EB6">
        <w:trPr>
          <w:trHeight w:val="340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Программа коррекционной работы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Составлена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27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составлена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278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Специальные технические средства реабилитации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Применяются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2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применяются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323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Специальные архитектурные условия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Применяются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3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применяются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96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Методы и приемы работы с ребенком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Применяются полностью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</w:pPr>
          </w:p>
        </w:tc>
      </w:tr>
      <w:tr w:rsidR="002B0EB6" w:rsidTr="002B0EB6">
        <w:trPr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Частично применяются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применяются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48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Соблюдение охранительного режима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</w:pPr>
            <w:r>
              <w:t>Соблюдается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</w:pPr>
          </w:p>
        </w:tc>
      </w:tr>
      <w:tr w:rsidR="002B0EB6" w:rsidTr="002B0EB6">
        <w:trPr>
          <w:trHeight w:val="1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</w:pPr>
            <w:r>
              <w:t>Частично соблюдается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</w:pPr>
          </w:p>
        </w:tc>
      </w:tr>
      <w:tr w:rsidR="002B0EB6" w:rsidTr="002B0EB6">
        <w:trPr>
          <w:trHeight w:val="1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</w:pPr>
            <w:r>
              <w:t>Не соблюдается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</w:pPr>
          </w:p>
        </w:tc>
      </w:tr>
      <w:tr w:rsidR="002B0EB6" w:rsidTr="002B0EB6">
        <w:trPr>
          <w:trHeight w:val="148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Индивидуально-</w:t>
            </w:r>
            <w:r>
              <w:rPr>
                <w:b/>
                <w:i/>
              </w:rPr>
              <w:lastRenderedPageBreak/>
              <w:t>ориентированная система оценивания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</w:pPr>
            <w:r>
              <w:lastRenderedPageBreak/>
              <w:t>Применяется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</w:pPr>
            <w:r>
              <w:t>Частично применяется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</w:pPr>
          </w:p>
        </w:tc>
      </w:tr>
      <w:tr w:rsidR="002B0EB6" w:rsidTr="002B0EB6">
        <w:trPr>
          <w:trHeight w:val="1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</w:pPr>
            <w:r>
              <w:t>Не применяется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</w:pPr>
          </w:p>
        </w:tc>
      </w:tr>
      <w:tr w:rsidR="002B0EB6" w:rsidTr="002B0EB6">
        <w:trPr>
          <w:trHeight w:val="256"/>
        </w:trPr>
        <w:tc>
          <w:tcPr>
            <w:tcW w:w="1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</w:pPr>
            <w:r>
              <w:rPr>
                <w:b/>
              </w:rPr>
              <w:t>Психолого-педагогическая помощь</w:t>
            </w:r>
          </w:p>
        </w:tc>
      </w:tr>
      <w:tr w:rsidR="002B0EB6" w:rsidTr="002B0EB6">
        <w:trPr>
          <w:trHeight w:val="149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Логопедическое сопровождение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Организовано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организовано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49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Педагогическое сопровождение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Организовано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</w:pPr>
          </w:p>
        </w:tc>
      </w:tr>
      <w:tr w:rsidR="002B0EB6" w:rsidTr="002B0EB6">
        <w:trPr>
          <w:trHeight w:val="1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организовано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49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Психологическое сопровождение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Организовано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</w:pPr>
          </w:p>
        </w:tc>
      </w:tr>
      <w:tr w:rsidR="002B0EB6" w:rsidTr="002B0EB6">
        <w:trPr>
          <w:trHeight w:val="1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организовано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393"/>
        </w:trPr>
        <w:tc>
          <w:tcPr>
            <w:tcW w:w="1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Социализация</w:t>
            </w:r>
          </w:p>
        </w:tc>
      </w:tr>
      <w:tr w:rsidR="002B0EB6" w:rsidTr="002B0EB6">
        <w:trPr>
          <w:trHeight w:val="149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Кружки, факультативы, секции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Посещает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посещает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266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rPr>
                <w:b/>
                <w:i/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Общеклассные</w:t>
            </w:r>
            <w:proofErr w:type="spellEnd"/>
            <w:r>
              <w:rPr>
                <w:b/>
                <w:i/>
                <w:lang w:eastAsia="en-US"/>
              </w:rPr>
              <w:t xml:space="preserve"> и общешкольные мероприятия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Посещает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</w:pPr>
          </w:p>
        </w:tc>
      </w:tr>
      <w:tr w:rsidR="002B0EB6" w:rsidTr="002B0EB6">
        <w:trPr>
          <w:trHeight w:val="2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посещает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</w:pPr>
          </w:p>
        </w:tc>
      </w:tr>
      <w:tr w:rsidR="002B0EB6" w:rsidTr="002B0EB6">
        <w:trPr>
          <w:trHeight w:val="203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Особые условия прохождения ГИА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Организованы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2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Частично организованы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26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организованы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49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Наблюдение профильного врача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Наблюдает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</w:pPr>
          </w:p>
        </w:tc>
      </w:tr>
      <w:tr w:rsidR="002B0EB6" w:rsidTr="002B0EB6">
        <w:trPr>
          <w:trHeight w:val="1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наблюдает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48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Степень выполнения рекомендаций по созданию СОУ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Высокий</w:t>
            </w:r>
            <w:proofErr w:type="gramEnd"/>
            <w:r>
              <w:rPr>
                <w:lang w:eastAsia="en-US"/>
              </w:rPr>
              <w:t xml:space="preserve"> (80-100 % выполнения)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Достаточно необходимый (50-79 %)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(30-49 %)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Низкий (менее 30 %)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B0EB6" w:rsidTr="002B0EB6">
        <w:trPr>
          <w:trHeight w:val="112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Вывод о динамике успешности ребенка в образовательном процессе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</w:pPr>
            <w:r>
              <w:t xml:space="preserve">Положительная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</w:pPr>
          </w:p>
        </w:tc>
      </w:tr>
      <w:tr w:rsidR="002B0EB6" w:rsidTr="002B0EB6">
        <w:trPr>
          <w:trHeight w:val="1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</w:pPr>
            <w:r>
              <w:t xml:space="preserve">Незначительная положительная 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</w:pPr>
          </w:p>
        </w:tc>
      </w:tr>
      <w:tr w:rsidR="002B0EB6" w:rsidTr="002B0EB6">
        <w:trPr>
          <w:trHeight w:val="1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</w:pPr>
            <w:r>
              <w:t xml:space="preserve">Волнообразная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</w:pPr>
          </w:p>
        </w:tc>
      </w:tr>
      <w:tr w:rsidR="002B0EB6" w:rsidTr="002B0EB6">
        <w:trPr>
          <w:trHeight w:val="1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EB6" w:rsidRDefault="002B0EB6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B6" w:rsidRDefault="002B0EB6">
            <w:pPr>
              <w:spacing w:line="276" w:lineRule="auto"/>
              <w:jc w:val="both"/>
            </w:pPr>
            <w:r>
              <w:t xml:space="preserve">Отрицательная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B6" w:rsidRDefault="002B0EB6">
            <w:pPr>
              <w:spacing w:line="276" w:lineRule="auto"/>
              <w:jc w:val="both"/>
            </w:pPr>
          </w:p>
        </w:tc>
      </w:tr>
    </w:tbl>
    <w:p w:rsidR="002B0EB6" w:rsidRDefault="002B0EB6" w:rsidP="002B0EB6">
      <w:pPr>
        <w:pStyle w:val="a3"/>
        <w:ind w:left="-720" w:right="-185"/>
        <w:jc w:val="both"/>
        <w:rPr>
          <w:sz w:val="26"/>
          <w:szCs w:val="26"/>
        </w:rPr>
      </w:pPr>
      <w:r>
        <w:rPr>
          <w:sz w:val="26"/>
          <w:szCs w:val="26"/>
        </w:rPr>
        <w:t>Дата отправки сведений:</w:t>
      </w:r>
    </w:p>
    <w:p w:rsidR="002B0EB6" w:rsidRDefault="002B0EB6" w:rsidP="002B0EB6">
      <w:pPr>
        <w:pStyle w:val="a3"/>
        <w:ind w:left="-720" w:right="-185"/>
        <w:jc w:val="both"/>
        <w:rPr>
          <w:sz w:val="26"/>
          <w:szCs w:val="26"/>
        </w:rPr>
      </w:pPr>
    </w:p>
    <w:p w:rsidR="00F23123" w:rsidRPr="006B616E" w:rsidRDefault="002B0EB6" w:rsidP="006B616E">
      <w:pPr>
        <w:ind w:left="-720" w:right="-185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Подпись руководителя: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М.П.</w:t>
      </w:r>
      <w:r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_____</w:t>
      </w:r>
      <w:r w:rsidR="006B616E">
        <w:rPr>
          <w:b/>
          <w:bCs/>
          <w:sz w:val="26"/>
          <w:szCs w:val="26"/>
        </w:rPr>
        <w:t>_________/_____________________</w:t>
      </w:r>
    </w:p>
    <w:sectPr w:rsidR="00F23123" w:rsidRPr="006B616E" w:rsidSect="006B616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0EB6"/>
    <w:rsid w:val="002B0EB6"/>
    <w:rsid w:val="006B616E"/>
    <w:rsid w:val="00771BA2"/>
    <w:rsid w:val="00F2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B0EB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B0E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lock Text"/>
    <w:basedOn w:val="a"/>
    <w:semiHidden/>
    <w:unhideWhenUsed/>
    <w:rsid w:val="002B0EB6"/>
    <w:pPr>
      <w:ind w:left="-720" w:right="-185"/>
      <w:jc w:val="both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>Microsoft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Arbuzova</cp:lastModifiedBy>
  <cp:revision>5</cp:revision>
  <dcterms:created xsi:type="dcterms:W3CDTF">2017-12-19T04:54:00Z</dcterms:created>
  <dcterms:modified xsi:type="dcterms:W3CDTF">2018-01-11T05:08:00Z</dcterms:modified>
</cp:coreProperties>
</file>