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2D" w:rsidRPr="00B47B50" w:rsidRDefault="007150A4" w:rsidP="00BE1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75012D" w:rsidRPr="00B47B50">
        <w:rPr>
          <w:rFonts w:ascii="Times New Roman" w:hAnsi="Times New Roman" w:cs="Times New Roman"/>
          <w:b/>
          <w:sz w:val="24"/>
          <w:szCs w:val="24"/>
        </w:rPr>
        <w:t>КОМИТЕТА ПО НАРОДНОМУ ОБРАЗОВАНИЮ</w:t>
      </w:r>
    </w:p>
    <w:p w:rsidR="0075012D" w:rsidRPr="00B47B50" w:rsidRDefault="0075012D" w:rsidP="007501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FC1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3C2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7B50">
        <w:rPr>
          <w:rFonts w:ascii="Times New Roman" w:hAnsi="Times New Roman" w:cs="Times New Roman"/>
          <w:b/>
          <w:sz w:val="24"/>
          <w:szCs w:val="24"/>
        </w:rPr>
        <w:t>201</w:t>
      </w:r>
      <w:r w:rsidR="003C271D">
        <w:rPr>
          <w:rFonts w:ascii="Times New Roman" w:hAnsi="Times New Roman" w:cs="Times New Roman"/>
          <w:b/>
          <w:sz w:val="24"/>
          <w:szCs w:val="24"/>
        </w:rPr>
        <w:t>6</w:t>
      </w:r>
      <w:r w:rsidRPr="00B47B5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701"/>
        <w:gridCol w:w="2126"/>
      </w:tblGrid>
      <w:tr w:rsidR="0075012D" w:rsidTr="00C15969">
        <w:tc>
          <w:tcPr>
            <w:tcW w:w="10598" w:type="dxa"/>
            <w:gridSpan w:val="4"/>
          </w:tcPr>
          <w:p w:rsidR="0075012D" w:rsidRPr="00D34995" w:rsidRDefault="0075012D" w:rsidP="007501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="006A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</w:tr>
      <w:tr w:rsidR="0075012D" w:rsidTr="00C15969">
        <w:trPr>
          <w:trHeight w:val="509"/>
        </w:trPr>
        <w:tc>
          <w:tcPr>
            <w:tcW w:w="534" w:type="dxa"/>
          </w:tcPr>
          <w:p w:rsidR="0075012D" w:rsidRDefault="00AC4818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80CED" w:rsidRDefault="00FB4274" w:rsidP="00AC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</w:tc>
        <w:tc>
          <w:tcPr>
            <w:tcW w:w="1701" w:type="dxa"/>
          </w:tcPr>
          <w:p w:rsidR="00AC4818" w:rsidRDefault="00FB4274" w:rsidP="006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</w:p>
        </w:tc>
        <w:tc>
          <w:tcPr>
            <w:tcW w:w="2126" w:type="dxa"/>
          </w:tcPr>
          <w:p w:rsidR="006E2BB9" w:rsidRDefault="00FB4274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Н. Осокина</w:t>
            </w:r>
          </w:p>
        </w:tc>
      </w:tr>
      <w:tr w:rsidR="00987418" w:rsidTr="00C15969">
        <w:trPr>
          <w:trHeight w:val="509"/>
        </w:trPr>
        <w:tc>
          <w:tcPr>
            <w:tcW w:w="534" w:type="dxa"/>
          </w:tcPr>
          <w:p w:rsidR="00987418" w:rsidRDefault="00987418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87418" w:rsidRDefault="0091129C" w:rsidP="007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7150A4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701" w:type="dxa"/>
          </w:tcPr>
          <w:p w:rsidR="00987418" w:rsidRDefault="0091129C" w:rsidP="006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2366A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26" w:type="dxa"/>
          </w:tcPr>
          <w:p w:rsidR="00987418" w:rsidRDefault="0091129C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6B38D1" w:rsidTr="00C15969">
        <w:trPr>
          <w:trHeight w:val="509"/>
        </w:trPr>
        <w:tc>
          <w:tcPr>
            <w:tcW w:w="534" w:type="dxa"/>
          </w:tcPr>
          <w:p w:rsidR="006B38D1" w:rsidRDefault="006B38D1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B38D1" w:rsidRDefault="006B38D1" w:rsidP="00AC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организации отдыха и оздоровления</w:t>
            </w:r>
          </w:p>
        </w:tc>
        <w:tc>
          <w:tcPr>
            <w:tcW w:w="1701" w:type="dxa"/>
          </w:tcPr>
          <w:p w:rsidR="006B38D1" w:rsidRDefault="006B38D1" w:rsidP="006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</w:tc>
        <w:tc>
          <w:tcPr>
            <w:tcW w:w="2126" w:type="dxa"/>
          </w:tcPr>
          <w:p w:rsidR="006B38D1" w:rsidRDefault="006B38D1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Осокина</w:t>
            </w:r>
          </w:p>
        </w:tc>
      </w:tr>
      <w:tr w:rsidR="006B38D1" w:rsidTr="00C15969">
        <w:trPr>
          <w:trHeight w:val="509"/>
        </w:trPr>
        <w:tc>
          <w:tcPr>
            <w:tcW w:w="534" w:type="dxa"/>
          </w:tcPr>
          <w:p w:rsidR="006B38D1" w:rsidRDefault="006B38D1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B38D1" w:rsidRDefault="006B38D1" w:rsidP="00AC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занятие Школы родительской ответственности в соответствии с новой программой</w:t>
            </w:r>
          </w:p>
        </w:tc>
        <w:tc>
          <w:tcPr>
            <w:tcW w:w="1701" w:type="dxa"/>
          </w:tcPr>
          <w:p w:rsidR="006B38D1" w:rsidRDefault="006B38D1" w:rsidP="006A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</w:p>
        </w:tc>
        <w:tc>
          <w:tcPr>
            <w:tcW w:w="2126" w:type="dxa"/>
          </w:tcPr>
          <w:p w:rsidR="006B38D1" w:rsidRDefault="006B38D1" w:rsidP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  <w:p w:rsidR="006B38D1" w:rsidRDefault="006B38D1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A4" w:rsidTr="00C15969">
        <w:trPr>
          <w:trHeight w:val="509"/>
        </w:trPr>
        <w:tc>
          <w:tcPr>
            <w:tcW w:w="534" w:type="dxa"/>
          </w:tcPr>
          <w:p w:rsidR="007150A4" w:rsidRDefault="007150A4" w:rsidP="007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150A4" w:rsidRDefault="007150A4" w:rsidP="007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комплектованию детских садов</w:t>
            </w:r>
          </w:p>
        </w:tc>
        <w:tc>
          <w:tcPr>
            <w:tcW w:w="1701" w:type="dxa"/>
          </w:tcPr>
          <w:p w:rsidR="007150A4" w:rsidRDefault="007150A4" w:rsidP="007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2126" w:type="dxa"/>
          </w:tcPr>
          <w:p w:rsidR="007150A4" w:rsidRDefault="007150A4" w:rsidP="007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Арбузова</w:t>
            </w:r>
          </w:p>
        </w:tc>
      </w:tr>
      <w:tr w:rsidR="0075012D" w:rsidTr="00C15969">
        <w:tc>
          <w:tcPr>
            <w:tcW w:w="10598" w:type="dxa"/>
            <w:gridSpan w:val="4"/>
          </w:tcPr>
          <w:p w:rsidR="0075012D" w:rsidRPr="00D34995" w:rsidRDefault="0075012D" w:rsidP="00723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23D1C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УЧРЕДИТЕЛЬНЫЙ КОНТРОЛЬ</w:t>
            </w:r>
          </w:p>
        </w:tc>
      </w:tr>
      <w:tr w:rsidR="006B38D1" w:rsidTr="00842FCA">
        <w:tc>
          <w:tcPr>
            <w:tcW w:w="534" w:type="dxa"/>
          </w:tcPr>
          <w:p w:rsidR="006B38D1" w:rsidRDefault="006B38D1" w:rsidP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B38D1" w:rsidRDefault="006B38D1" w:rsidP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оказания ППМС-помощи</w:t>
            </w:r>
          </w:p>
        </w:tc>
        <w:tc>
          <w:tcPr>
            <w:tcW w:w="1701" w:type="dxa"/>
          </w:tcPr>
          <w:p w:rsidR="006B38D1" w:rsidRPr="00FD335E" w:rsidRDefault="006B38D1" w:rsidP="006B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6B38D1" w:rsidRDefault="006B38D1" w:rsidP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  <w:p w:rsidR="006B38D1" w:rsidRPr="00FD335E" w:rsidRDefault="006B38D1" w:rsidP="006B3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23" w:rsidTr="00842FCA">
        <w:tc>
          <w:tcPr>
            <w:tcW w:w="534" w:type="dxa"/>
          </w:tcPr>
          <w:p w:rsidR="00E57023" w:rsidRDefault="00E57023" w:rsidP="00E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57023" w:rsidRDefault="00EF2578" w:rsidP="00E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</w:t>
            </w:r>
            <w:r w:rsidR="001F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57023" w:rsidRDefault="00E57023" w:rsidP="002366A1">
            <w:pPr>
              <w:jc w:val="center"/>
            </w:pPr>
            <w:proofErr w:type="gramStart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месяца</w:t>
            </w:r>
          </w:p>
        </w:tc>
        <w:tc>
          <w:tcPr>
            <w:tcW w:w="2126" w:type="dxa"/>
          </w:tcPr>
          <w:p w:rsidR="00E57023" w:rsidRDefault="00EF2578" w:rsidP="00E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E57023" w:rsidTr="00842FCA">
        <w:tc>
          <w:tcPr>
            <w:tcW w:w="534" w:type="dxa"/>
          </w:tcPr>
          <w:p w:rsidR="00E57023" w:rsidRDefault="00E57023" w:rsidP="00E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57023" w:rsidRDefault="00EF2578" w:rsidP="00E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ФЗ от 29.12.2012 №273-ФЗ «Об образовании»</w:t>
            </w:r>
          </w:p>
        </w:tc>
        <w:tc>
          <w:tcPr>
            <w:tcW w:w="1701" w:type="dxa"/>
          </w:tcPr>
          <w:p w:rsidR="00E57023" w:rsidRDefault="00593CC4" w:rsidP="002366A1">
            <w:pPr>
              <w:jc w:val="center"/>
            </w:pPr>
            <w:proofErr w:type="gramStart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месяца</w:t>
            </w:r>
          </w:p>
        </w:tc>
        <w:tc>
          <w:tcPr>
            <w:tcW w:w="2126" w:type="dxa"/>
          </w:tcPr>
          <w:p w:rsidR="00E57023" w:rsidRDefault="00593CC4" w:rsidP="00E5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814040" w:rsidTr="00842FCA">
        <w:tc>
          <w:tcPr>
            <w:tcW w:w="534" w:type="dxa"/>
          </w:tcPr>
          <w:p w:rsidR="00814040" w:rsidRDefault="00814040" w:rsidP="0081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14040" w:rsidRDefault="00EF2578" w:rsidP="0081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показателей «Дорожной карты». Сокращение неэффективных расходов.</w:t>
            </w:r>
            <w:r w:rsidR="007D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4040" w:rsidRDefault="002366A1" w:rsidP="0081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месяца</w:t>
            </w:r>
          </w:p>
        </w:tc>
        <w:tc>
          <w:tcPr>
            <w:tcW w:w="2126" w:type="dxa"/>
          </w:tcPr>
          <w:p w:rsidR="00C16DF2" w:rsidRDefault="00C16DF2" w:rsidP="0081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Осокина</w:t>
            </w:r>
          </w:p>
          <w:p w:rsidR="00814040" w:rsidRDefault="00EF2578" w:rsidP="0081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EF2578" w:rsidTr="00842FCA">
        <w:tc>
          <w:tcPr>
            <w:tcW w:w="534" w:type="dxa"/>
          </w:tcPr>
          <w:p w:rsidR="00EF2578" w:rsidRDefault="00EF2578" w:rsidP="00EF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F2578" w:rsidRDefault="00EF2578" w:rsidP="00EF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эффективность управления информационно-образовательной средой ОО (ДОУ №5, ДОУ №2)</w:t>
            </w:r>
          </w:p>
        </w:tc>
        <w:tc>
          <w:tcPr>
            <w:tcW w:w="1701" w:type="dxa"/>
          </w:tcPr>
          <w:p w:rsidR="00EF2578" w:rsidRDefault="00EF2578" w:rsidP="00EF2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584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месяца</w:t>
            </w:r>
          </w:p>
        </w:tc>
        <w:tc>
          <w:tcPr>
            <w:tcW w:w="2126" w:type="dxa"/>
          </w:tcPr>
          <w:p w:rsidR="00EF2578" w:rsidRDefault="00EF2578" w:rsidP="00EF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  <w:p w:rsidR="00C16DF2" w:rsidRDefault="00C16DF2" w:rsidP="00EF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Дробышев</w:t>
            </w:r>
            <w:bookmarkStart w:id="0" w:name="_GoBack"/>
            <w:bookmarkEnd w:id="0"/>
          </w:p>
        </w:tc>
      </w:tr>
      <w:tr w:rsidR="003243A9" w:rsidTr="00842FCA">
        <w:tc>
          <w:tcPr>
            <w:tcW w:w="534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3A9" w:rsidRPr="00FD335E" w:rsidRDefault="003243A9" w:rsidP="0032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DD" w:rsidTr="009D698C">
        <w:tc>
          <w:tcPr>
            <w:tcW w:w="534" w:type="dxa"/>
          </w:tcPr>
          <w:p w:rsidR="00AC4EDD" w:rsidRDefault="00AC4EDD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C4EDD" w:rsidRDefault="00AC4EDD" w:rsidP="0044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4995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</w:t>
            </w:r>
          </w:p>
        </w:tc>
        <w:tc>
          <w:tcPr>
            <w:tcW w:w="2126" w:type="dxa"/>
          </w:tcPr>
          <w:p w:rsidR="00AC4EDD" w:rsidRDefault="00AC4EDD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3A9" w:rsidTr="00534BA4">
        <w:tc>
          <w:tcPr>
            <w:tcW w:w="534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советов профилактики с учащимися состоящими на всех видах учета МКОУ Борисовская СОШ. Талицкая ООШ, филиал МКОУ Ч СОШ</w:t>
            </w:r>
          </w:p>
        </w:tc>
        <w:tc>
          <w:tcPr>
            <w:tcW w:w="1701" w:type="dxa"/>
          </w:tcPr>
          <w:p w:rsidR="003243A9" w:rsidRPr="00FD335E" w:rsidRDefault="003243A9" w:rsidP="0032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Шмырина</w:t>
            </w:r>
          </w:p>
        </w:tc>
      </w:tr>
      <w:tr w:rsidR="003243A9" w:rsidTr="00534BA4">
        <w:tc>
          <w:tcPr>
            <w:tcW w:w="534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243A9" w:rsidRPr="00FD335E" w:rsidRDefault="003243A9" w:rsidP="007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отдыха, оздоровления, досуга и занятости детей и подростков, </w:t>
            </w:r>
            <w:r w:rsidR="007150A4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СОП и состоящих на учете в КДН, ПДН и ЗП</w:t>
            </w:r>
          </w:p>
        </w:tc>
        <w:tc>
          <w:tcPr>
            <w:tcW w:w="1701" w:type="dxa"/>
          </w:tcPr>
          <w:p w:rsidR="003243A9" w:rsidRPr="00FD335E" w:rsidRDefault="003243A9" w:rsidP="0032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Шмырина</w:t>
            </w:r>
          </w:p>
        </w:tc>
      </w:tr>
      <w:tr w:rsidR="003243A9" w:rsidTr="00534BA4">
        <w:tc>
          <w:tcPr>
            <w:tcW w:w="534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межведомственной профилактической операции «Каникулы». Готовность ЛДП при ОО к летнему отдыху и оздоровлению. Мониторинг семей и несовершеннолетних состоящих на ВШУ.</w:t>
            </w:r>
          </w:p>
        </w:tc>
        <w:tc>
          <w:tcPr>
            <w:tcW w:w="1701" w:type="dxa"/>
          </w:tcPr>
          <w:p w:rsidR="003243A9" w:rsidRPr="00FD335E" w:rsidRDefault="003243A9" w:rsidP="0032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3A9" w:rsidTr="00534BA4">
        <w:tc>
          <w:tcPr>
            <w:tcW w:w="534" w:type="dxa"/>
          </w:tcPr>
          <w:p w:rsidR="003243A9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проекта «ШОР» на сайтах ОО</w:t>
            </w:r>
          </w:p>
        </w:tc>
        <w:tc>
          <w:tcPr>
            <w:tcW w:w="1701" w:type="dxa"/>
          </w:tcPr>
          <w:p w:rsidR="003243A9" w:rsidRPr="00FD335E" w:rsidRDefault="003243A9" w:rsidP="003243A9">
            <w:proofErr w:type="gramStart"/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335E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месяца</w:t>
            </w:r>
          </w:p>
        </w:tc>
        <w:tc>
          <w:tcPr>
            <w:tcW w:w="2126" w:type="dxa"/>
          </w:tcPr>
          <w:p w:rsidR="003243A9" w:rsidRPr="00FD335E" w:rsidRDefault="003243A9" w:rsidP="0032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</w:tc>
      </w:tr>
      <w:tr w:rsidR="008B1620" w:rsidTr="00C15969">
        <w:tc>
          <w:tcPr>
            <w:tcW w:w="10598" w:type="dxa"/>
            <w:gridSpan w:val="4"/>
          </w:tcPr>
          <w:p w:rsidR="008B1620" w:rsidRPr="009E46A7" w:rsidRDefault="008B1620" w:rsidP="00F4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E46A7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</w:t>
            </w:r>
          </w:p>
        </w:tc>
      </w:tr>
      <w:tr w:rsidR="001166DF" w:rsidTr="00842FCA">
        <w:tc>
          <w:tcPr>
            <w:tcW w:w="534" w:type="dxa"/>
          </w:tcPr>
          <w:p w:rsidR="001166DF" w:rsidRDefault="00D43FC1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166DF" w:rsidRDefault="001166DF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подготовке к летней оздоровительной компании 2016 года</w:t>
            </w:r>
          </w:p>
        </w:tc>
        <w:tc>
          <w:tcPr>
            <w:tcW w:w="1701" w:type="dxa"/>
          </w:tcPr>
          <w:p w:rsidR="001166DF" w:rsidRPr="00FD335E" w:rsidRDefault="001166DF" w:rsidP="0011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12.05.2016</w:t>
            </w:r>
          </w:p>
        </w:tc>
        <w:tc>
          <w:tcPr>
            <w:tcW w:w="2126" w:type="dxa"/>
          </w:tcPr>
          <w:p w:rsidR="001166DF" w:rsidRDefault="001166DF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  <w:p w:rsidR="001166DF" w:rsidRPr="00FD335E" w:rsidRDefault="001166DF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DF" w:rsidTr="00842FCA">
        <w:tc>
          <w:tcPr>
            <w:tcW w:w="534" w:type="dxa"/>
          </w:tcPr>
          <w:p w:rsidR="001166DF" w:rsidRDefault="00D43FC1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166DF" w:rsidRDefault="001166DF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Всероссийской антинаркотической акции «За здоровье и безопасность наших детей»</w:t>
            </w:r>
          </w:p>
        </w:tc>
        <w:tc>
          <w:tcPr>
            <w:tcW w:w="1701" w:type="dxa"/>
          </w:tcPr>
          <w:p w:rsidR="001166DF" w:rsidRPr="00FD335E" w:rsidRDefault="001166DF" w:rsidP="0011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10.05.2016</w:t>
            </w:r>
          </w:p>
        </w:tc>
        <w:tc>
          <w:tcPr>
            <w:tcW w:w="2126" w:type="dxa"/>
          </w:tcPr>
          <w:p w:rsidR="001166DF" w:rsidRDefault="001166DF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5E">
              <w:rPr>
                <w:rFonts w:ascii="Times New Roman" w:hAnsi="Times New Roman" w:cs="Times New Roman"/>
                <w:sz w:val="24"/>
                <w:szCs w:val="24"/>
              </w:rPr>
              <w:t>Л. Н. Чематкина</w:t>
            </w:r>
          </w:p>
          <w:p w:rsidR="001166DF" w:rsidRPr="00FD335E" w:rsidRDefault="001166DF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D1C" w:rsidTr="00842FCA">
        <w:tc>
          <w:tcPr>
            <w:tcW w:w="534" w:type="dxa"/>
          </w:tcPr>
          <w:p w:rsidR="00723D1C" w:rsidRDefault="00D43FC1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23D1C" w:rsidRDefault="00EF2578" w:rsidP="009C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ППМС – помощи (письмо ГУ от 25.04.2016 №02-02/02/1105)</w:t>
            </w:r>
          </w:p>
        </w:tc>
        <w:tc>
          <w:tcPr>
            <w:tcW w:w="1701" w:type="dxa"/>
          </w:tcPr>
          <w:p w:rsidR="00723D1C" w:rsidRDefault="001F7C59" w:rsidP="00C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F257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2366A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26" w:type="dxa"/>
          </w:tcPr>
          <w:p w:rsidR="00C15969" w:rsidRDefault="00C15969" w:rsidP="00C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  <w:p w:rsidR="00723D1C" w:rsidRDefault="00723D1C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C4" w:rsidTr="00842FCA">
        <w:tc>
          <w:tcPr>
            <w:tcW w:w="534" w:type="dxa"/>
          </w:tcPr>
          <w:p w:rsidR="00593CC4" w:rsidRDefault="00D43FC1" w:rsidP="00F4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93CC4" w:rsidRDefault="00EF2578" w:rsidP="0011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информационно-разъяснительной работы с различными категориями лиц, учащихся в организации и проведении ГИА (письмо ГУ от 27.04.2016 №1133)</w:t>
            </w:r>
          </w:p>
        </w:tc>
        <w:tc>
          <w:tcPr>
            <w:tcW w:w="1701" w:type="dxa"/>
          </w:tcPr>
          <w:p w:rsidR="00593CC4" w:rsidRDefault="00EF2578" w:rsidP="00CD6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20.05.2016</w:t>
            </w:r>
          </w:p>
        </w:tc>
        <w:tc>
          <w:tcPr>
            <w:tcW w:w="2126" w:type="dxa"/>
          </w:tcPr>
          <w:p w:rsidR="00593CC4" w:rsidRDefault="00593CC4" w:rsidP="0059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  <w:p w:rsidR="00593CC4" w:rsidRDefault="00593CC4" w:rsidP="00C1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59" w:rsidTr="00842FCA">
        <w:tc>
          <w:tcPr>
            <w:tcW w:w="534" w:type="dxa"/>
          </w:tcPr>
          <w:p w:rsidR="001F7C59" w:rsidRDefault="00D43FC1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F7C59" w:rsidRDefault="00EF2578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уроков «Ты – предприниматель»</w:t>
            </w:r>
            <w:r w:rsidR="001F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F7C59" w:rsidRDefault="00EF2578" w:rsidP="001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  <w:r w:rsidR="002366A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26" w:type="dxa"/>
          </w:tcPr>
          <w:p w:rsidR="001F7C59" w:rsidRDefault="001F7C59" w:rsidP="001F7C59">
            <w:r w:rsidRPr="006C7A60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7150A4" w:rsidTr="00842FCA">
        <w:tc>
          <w:tcPr>
            <w:tcW w:w="534" w:type="dxa"/>
          </w:tcPr>
          <w:p w:rsidR="007150A4" w:rsidRDefault="007150A4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150A4" w:rsidRDefault="007150A4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ОРКСЭ (письмо ГУ от 15.04.2016 №02-02/02/1022)</w:t>
            </w:r>
          </w:p>
        </w:tc>
        <w:tc>
          <w:tcPr>
            <w:tcW w:w="1701" w:type="dxa"/>
          </w:tcPr>
          <w:p w:rsidR="007150A4" w:rsidRDefault="007150A4" w:rsidP="001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15.05.2016</w:t>
            </w:r>
          </w:p>
        </w:tc>
        <w:tc>
          <w:tcPr>
            <w:tcW w:w="2126" w:type="dxa"/>
          </w:tcPr>
          <w:p w:rsidR="007150A4" w:rsidRPr="006C7A60" w:rsidRDefault="007150A4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60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7150A4" w:rsidTr="00842FCA">
        <w:tc>
          <w:tcPr>
            <w:tcW w:w="534" w:type="dxa"/>
          </w:tcPr>
          <w:p w:rsidR="007150A4" w:rsidRDefault="007150A4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150A4" w:rsidRDefault="007150A4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выпускных вечеров по форме (письмо ГУ от 16.03.2016 №02-02/02/670)</w:t>
            </w:r>
          </w:p>
        </w:tc>
        <w:tc>
          <w:tcPr>
            <w:tcW w:w="1701" w:type="dxa"/>
          </w:tcPr>
          <w:p w:rsidR="007150A4" w:rsidRDefault="007150A4" w:rsidP="001F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12.05.2016 </w:t>
            </w:r>
          </w:p>
        </w:tc>
        <w:tc>
          <w:tcPr>
            <w:tcW w:w="2126" w:type="dxa"/>
          </w:tcPr>
          <w:p w:rsidR="007150A4" w:rsidRPr="006C7A60" w:rsidRDefault="007150A4" w:rsidP="001F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A60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8B1620" w:rsidTr="00C15969">
        <w:tc>
          <w:tcPr>
            <w:tcW w:w="10598" w:type="dxa"/>
            <w:gridSpan w:val="4"/>
          </w:tcPr>
          <w:p w:rsidR="008B1620" w:rsidRPr="0004583D" w:rsidRDefault="008B1620" w:rsidP="00F4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4583D">
              <w:rPr>
                <w:rFonts w:ascii="Times New Roman" w:hAnsi="Times New Roman" w:cs="Times New Roman"/>
                <w:b/>
                <w:sz w:val="24"/>
                <w:szCs w:val="24"/>
              </w:rPr>
              <w:t>. МАССОВЫЕ РАЙОННЫЕ МЕРОПРИЯТИЯ.</w:t>
            </w:r>
          </w:p>
        </w:tc>
      </w:tr>
      <w:tr w:rsidR="00D16742" w:rsidTr="00AC3297">
        <w:trPr>
          <w:trHeight w:val="711"/>
        </w:trPr>
        <w:tc>
          <w:tcPr>
            <w:tcW w:w="534" w:type="dxa"/>
          </w:tcPr>
          <w:p w:rsidR="00D16742" w:rsidRDefault="00D16742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16742" w:rsidRPr="003E0AAB" w:rsidRDefault="00F700F8" w:rsidP="0023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701" w:type="dxa"/>
          </w:tcPr>
          <w:p w:rsidR="00D16742" w:rsidRDefault="00F700F8" w:rsidP="0023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26.05 по 20.06.2016г</w:t>
            </w:r>
          </w:p>
        </w:tc>
        <w:tc>
          <w:tcPr>
            <w:tcW w:w="2126" w:type="dxa"/>
          </w:tcPr>
          <w:p w:rsidR="00D16742" w:rsidRPr="001F7C59" w:rsidRDefault="001F7C59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59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F700F8" w:rsidTr="00AC3297">
        <w:trPr>
          <w:trHeight w:val="711"/>
        </w:trPr>
        <w:tc>
          <w:tcPr>
            <w:tcW w:w="534" w:type="dxa"/>
          </w:tcPr>
          <w:p w:rsidR="00F700F8" w:rsidRDefault="00F700F8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700F8" w:rsidRDefault="00F700F8" w:rsidP="0023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общественных наблюдателей</w:t>
            </w:r>
          </w:p>
        </w:tc>
        <w:tc>
          <w:tcPr>
            <w:tcW w:w="1701" w:type="dxa"/>
          </w:tcPr>
          <w:p w:rsidR="00F700F8" w:rsidRDefault="00F700F8" w:rsidP="0023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</w:tc>
        <w:tc>
          <w:tcPr>
            <w:tcW w:w="2126" w:type="dxa"/>
          </w:tcPr>
          <w:p w:rsidR="00F700F8" w:rsidRPr="001F7C59" w:rsidRDefault="00F700F8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59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F700F8" w:rsidTr="00AC3297">
        <w:trPr>
          <w:trHeight w:val="711"/>
        </w:trPr>
        <w:tc>
          <w:tcPr>
            <w:tcW w:w="534" w:type="dxa"/>
          </w:tcPr>
          <w:p w:rsidR="00F700F8" w:rsidRDefault="00F700F8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700F8" w:rsidRDefault="00F700F8" w:rsidP="0023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организаторов ГИА </w:t>
            </w:r>
          </w:p>
        </w:tc>
        <w:tc>
          <w:tcPr>
            <w:tcW w:w="1701" w:type="dxa"/>
          </w:tcPr>
          <w:p w:rsidR="00F700F8" w:rsidRDefault="00F700F8" w:rsidP="0023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2126" w:type="dxa"/>
          </w:tcPr>
          <w:p w:rsidR="00F700F8" w:rsidRPr="001F7C59" w:rsidRDefault="00F700F8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59">
              <w:rPr>
                <w:rFonts w:ascii="Times New Roman" w:hAnsi="Times New Roman" w:cs="Times New Roman"/>
                <w:sz w:val="24"/>
                <w:szCs w:val="24"/>
              </w:rPr>
              <w:t>Н.А. Деревянкина</w:t>
            </w:r>
          </w:p>
        </w:tc>
      </w:tr>
      <w:tr w:rsidR="00D16742" w:rsidTr="00842FCA">
        <w:tc>
          <w:tcPr>
            <w:tcW w:w="534" w:type="dxa"/>
          </w:tcPr>
          <w:p w:rsidR="00D16742" w:rsidRDefault="004E5C82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16742" w:rsidRPr="001F7C59" w:rsidRDefault="00F700F8" w:rsidP="00F700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военно-спортивная игра «Зарница</w:t>
            </w:r>
            <w:r w:rsidR="006B3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B3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243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57802" w:rsidRPr="001F7C59" w:rsidRDefault="00F700F8" w:rsidP="00236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="00157802" w:rsidRPr="001F7C59">
              <w:rPr>
                <w:rFonts w:ascii="Times New Roman" w:hAnsi="Times New Roman"/>
                <w:sz w:val="24"/>
                <w:szCs w:val="24"/>
              </w:rPr>
              <w:t>.2016</w:t>
            </w:r>
          </w:p>
          <w:p w:rsidR="00D16742" w:rsidRPr="001F7C59" w:rsidRDefault="00D16742" w:rsidP="00D1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742" w:rsidRPr="001F7C59" w:rsidRDefault="00D16742" w:rsidP="0015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59">
              <w:rPr>
                <w:rFonts w:ascii="Times New Roman" w:hAnsi="Times New Roman" w:cs="Times New Roman"/>
                <w:sz w:val="24"/>
                <w:szCs w:val="24"/>
              </w:rPr>
              <w:t>Т.Г. Полякова</w:t>
            </w:r>
            <w:r w:rsidR="005E395C" w:rsidRPr="001F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742" w:rsidTr="00842FCA">
        <w:tc>
          <w:tcPr>
            <w:tcW w:w="534" w:type="dxa"/>
          </w:tcPr>
          <w:p w:rsidR="00D16742" w:rsidRDefault="004E5C82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16742" w:rsidRPr="00D43FC1" w:rsidRDefault="00D43FC1" w:rsidP="00D4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3F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кросс "Кольцо Победы"</w:t>
            </w:r>
            <w:r w:rsidRPr="00D4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D16742" w:rsidRPr="001F7C59" w:rsidRDefault="00D43FC1" w:rsidP="00D1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09.05</w:t>
            </w:r>
            <w:r w:rsidR="002366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.2016</w:t>
            </w:r>
          </w:p>
        </w:tc>
        <w:tc>
          <w:tcPr>
            <w:tcW w:w="2126" w:type="dxa"/>
          </w:tcPr>
          <w:p w:rsidR="00D16742" w:rsidRPr="001F7C59" w:rsidRDefault="00E03873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59">
              <w:rPr>
                <w:rFonts w:ascii="Times New Roman" w:hAnsi="Times New Roman" w:cs="Times New Roman"/>
                <w:sz w:val="24"/>
                <w:szCs w:val="24"/>
              </w:rPr>
              <w:t>Т.В. Косолапова</w:t>
            </w:r>
          </w:p>
        </w:tc>
      </w:tr>
      <w:tr w:rsidR="00D43FC1" w:rsidTr="00842FCA">
        <w:tc>
          <w:tcPr>
            <w:tcW w:w="534" w:type="dxa"/>
          </w:tcPr>
          <w:p w:rsidR="00D43FC1" w:rsidRDefault="004E5C82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43FC1" w:rsidRPr="00D43FC1" w:rsidRDefault="00D43FC1" w:rsidP="006B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F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района по ГТО</w:t>
            </w:r>
          </w:p>
        </w:tc>
        <w:tc>
          <w:tcPr>
            <w:tcW w:w="1701" w:type="dxa"/>
          </w:tcPr>
          <w:p w:rsidR="00D43FC1" w:rsidRDefault="00D43FC1" w:rsidP="00D167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18.05.2016</w:t>
            </w:r>
          </w:p>
        </w:tc>
        <w:tc>
          <w:tcPr>
            <w:tcW w:w="2126" w:type="dxa"/>
          </w:tcPr>
          <w:p w:rsidR="00D43FC1" w:rsidRPr="001F7C59" w:rsidRDefault="00D43FC1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59">
              <w:rPr>
                <w:rFonts w:ascii="Times New Roman" w:hAnsi="Times New Roman" w:cs="Times New Roman"/>
                <w:sz w:val="24"/>
                <w:szCs w:val="24"/>
              </w:rPr>
              <w:t>Т.В. Косолапова</w:t>
            </w:r>
          </w:p>
        </w:tc>
      </w:tr>
      <w:tr w:rsidR="00322AAB" w:rsidTr="00842FCA">
        <w:tc>
          <w:tcPr>
            <w:tcW w:w="534" w:type="dxa"/>
          </w:tcPr>
          <w:p w:rsidR="00322AAB" w:rsidRDefault="004E5C82" w:rsidP="0023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22AAB" w:rsidRDefault="006B38D1" w:rsidP="001D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санминимума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работников задействованных </w:t>
            </w:r>
            <w:r w:rsidR="007150A4">
              <w:rPr>
                <w:rFonts w:ascii="Times New Roman" w:hAnsi="Times New Roman"/>
                <w:sz w:val="24"/>
                <w:szCs w:val="24"/>
              </w:rPr>
              <w:t>в работе лагерей с дневным пребыванием</w:t>
            </w:r>
          </w:p>
        </w:tc>
        <w:tc>
          <w:tcPr>
            <w:tcW w:w="1701" w:type="dxa"/>
          </w:tcPr>
          <w:p w:rsidR="00322AAB" w:rsidRDefault="006B38D1" w:rsidP="00D1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1D14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43FC1">
              <w:rPr>
                <w:rFonts w:ascii="Times New Roman" w:hAnsi="Times New Roman" w:cs="Times New Roman"/>
                <w:sz w:val="24"/>
                <w:szCs w:val="24"/>
              </w:rPr>
              <w:t xml:space="preserve"> (13.00 ч)</w:t>
            </w:r>
          </w:p>
        </w:tc>
        <w:tc>
          <w:tcPr>
            <w:tcW w:w="2126" w:type="dxa"/>
          </w:tcPr>
          <w:p w:rsidR="00322AAB" w:rsidRDefault="001D1418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D43FC1" w:rsidTr="00842FCA">
        <w:tc>
          <w:tcPr>
            <w:tcW w:w="534" w:type="dxa"/>
          </w:tcPr>
          <w:p w:rsidR="00D43FC1" w:rsidRDefault="004E5C82" w:rsidP="0023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43FC1" w:rsidRDefault="00D43FC1" w:rsidP="001D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медосмотра для работников задействованных в </w:t>
            </w:r>
            <w:r w:rsidR="007150A4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/>
                <w:sz w:val="24"/>
                <w:szCs w:val="24"/>
              </w:rPr>
              <w:t>лагере</w:t>
            </w:r>
            <w:r w:rsidR="007150A4">
              <w:rPr>
                <w:rFonts w:ascii="Times New Roman" w:hAnsi="Times New Roman"/>
                <w:sz w:val="24"/>
                <w:szCs w:val="24"/>
              </w:rPr>
              <w:t>й с дневным пребыванием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(МКОУ ЗСОШ №1, МКОУ ЗСОШ №2, ЗМКУДО «ДДТ», ЗМКУДО «ДЮСШ»</w:t>
            </w:r>
            <w:r w:rsidR="004E5C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43FC1" w:rsidRDefault="00D43FC1" w:rsidP="00D1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  <w:tc>
          <w:tcPr>
            <w:tcW w:w="2126" w:type="dxa"/>
          </w:tcPr>
          <w:p w:rsidR="00D43FC1" w:rsidRDefault="00D43FC1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D43FC1" w:rsidTr="00842FCA">
        <w:tc>
          <w:tcPr>
            <w:tcW w:w="534" w:type="dxa"/>
          </w:tcPr>
          <w:p w:rsidR="00D43FC1" w:rsidRDefault="004E5C82" w:rsidP="0023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43FC1" w:rsidRDefault="00D43FC1" w:rsidP="001D1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медосмотра для работников задействованных в летнем лагере (все остальные ОО)</w:t>
            </w:r>
          </w:p>
        </w:tc>
        <w:tc>
          <w:tcPr>
            <w:tcW w:w="1701" w:type="dxa"/>
          </w:tcPr>
          <w:p w:rsidR="00D43FC1" w:rsidRDefault="00D43FC1" w:rsidP="00D1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2126" w:type="dxa"/>
          </w:tcPr>
          <w:p w:rsidR="00D43FC1" w:rsidRDefault="00D43FC1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Чематкина</w:t>
            </w:r>
          </w:p>
        </w:tc>
      </w:tr>
      <w:tr w:rsidR="00D16742" w:rsidTr="00C15969">
        <w:tc>
          <w:tcPr>
            <w:tcW w:w="10598" w:type="dxa"/>
            <w:gridSpan w:val="4"/>
          </w:tcPr>
          <w:p w:rsidR="00D16742" w:rsidRPr="00AC4818" w:rsidRDefault="00D16742" w:rsidP="00D1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C4818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</w:t>
            </w:r>
          </w:p>
        </w:tc>
      </w:tr>
      <w:tr w:rsidR="00D16742" w:rsidTr="00842FCA">
        <w:tc>
          <w:tcPr>
            <w:tcW w:w="534" w:type="dxa"/>
          </w:tcPr>
          <w:p w:rsidR="00D16742" w:rsidRDefault="00D16742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16742" w:rsidRDefault="00D16742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742" w:rsidRDefault="00D16742" w:rsidP="00D1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742" w:rsidRDefault="00D16742" w:rsidP="00D1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674" w:rsidRDefault="00A23674" w:rsidP="00723D1C">
      <w:pPr>
        <w:spacing w:after="0"/>
      </w:pPr>
    </w:p>
    <w:sectPr w:rsidR="00A23674" w:rsidSect="00474D7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A5386"/>
    <w:multiLevelType w:val="hybridMultilevel"/>
    <w:tmpl w:val="2ED6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012D"/>
    <w:rsid w:val="000007D8"/>
    <w:rsid w:val="00007CC2"/>
    <w:rsid w:val="00021F63"/>
    <w:rsid w:val="000323CF"/>
    <w:rsid w:val="000571CF"/>
    <w:rsid w:val="000B498D"/>
    <w:rsid w:val="000D3144"/>
    <w:rsid w:val="000E0EA4"/>
    <w:rsid w:val="0010600A"/>
    <w:rsid w:val="00113F7A"/>
    <w:rsid w:val="001166DF"/>
    <w:rsid w:val="00116FDC"/>
    <w:rsid w:val="00130C22"/>
    <w:rsid w:val="00150C11"/>
    <w:rsid w:val="00157802"/>
    <w:rsid w:val="00170C1C"/>
    <w:rsid w:val="001A305E"/>
    <w:rsid w:val="001B0F63"/>
    <w:rsid w:val="001C5815"/>
    <w:rsid w:val="001D1418"/>
    <w:rsid w:val="001D6B99"/>
    <w:rsid w:val="001F5AF3"/>
    <w:rsid w:val="001F74F7"/>
    <w:rsid w:val="001F7C59"/>
    <w:rsid w:val="002066EA"/>
    <w:rsid w:val="002069BD"/>
    <w:rsid w:val="002366A1"/>
    <w:rsid w:val="00322AAB"/>
    <w:rsid w:val="00323FDB"/>
    <w:rsid w:val="003243A9"/>
    <w:rsid w:val="00363F13"/>
    <w:rsid w:val="00365C31"/>
    <w:rsid w:val="0037533C"/>
    <w:rsid w:val="00386768"/>
    <w:rsid w:val="003C271D"/>
    <w:rsid w:val="003C585C"/>
    <w:rsid w:val="003D1DB2"/>
    <w:rsid w:val="003E0AAB"/>
    <w:rsid w:val="00404348"/>
    <w:rsid w:val="00407322"/>
    <w:rsid w:val="00422EE3"/>
    <w:rsid w:val="0044291B"/>
    <w:rsid w:val="00462530"/>
    <w:rsid w:val="004A35F2"/>
    <w:rsid w:val="004D6164"/>
    <w:rsid w:val="004E5C82"/>
    <w:rsid w:val="0052500B"/>
    <w:rsid w:val="00534BA4"/>
    <w:rsid w:val="00545FFE"/>
    <w:rsid w:val="005601DA"/>
    <w:rsid w:val="00574CF8"/>
    <w:rsid w:val="00577C9E"/>
    <w:rsid w:val="00593CC4"/>
    <w:rsid w:val="005E395C"/>
    <w:rsid w:val="00604065"/>
    <w:rsid w:val="00617450"/>
    <w:rsid w:val="00631D27"/>
    <w:rsid w:val="0067072A"/>
    <w:rsid w:val="00680CED"/>
    <w:rsid w:val="00692CC6"/>
    <w:rsid w:val="006A2D34"/>
    <w:rsid w:val="006A39E4"/>
    <w:rsid w:val="006B38D1"/>
    <w:rsid w:val="006D5C78"/>
    <w:rsid w:val="006E2BB9"/>
    <w:rsid w:val="007150A4"/>
    <w:rsid w:val="00723D1C"/>
    <w:rsid w:val="007348A7"/>
    <w:rsid w:val="007479A3"/>
    <w:rsid w:val="0075012D"/>
    <w:rsid w:val="007A7998"/>
    <w:rsid w:val="007B6BAD"/>
    <w:rsid w:val="007D09E3"/>
    <w:rsid w:val="007D0B3E"/>
    <w:rsid w:val="007D6FEA"/>
    <w:rsid w:val="007F4257"/>
    <w:rsid w:val="008113A2"/>
    <w:rsid w:val="00814040"/>
    <w:rsid w:val="00842FCA"/>
    <w:rsid w:val="008638DB"/>
    <w:rsid w:val="00873B9E"/>
    <w:rsid w:val="00881CE6"/>
    <w:rsid w:val="0089612A"/>
    <w:rsid w:val="0089735F"/>
    <w:rsid w:val="008B1620"/>
    <w:rsid w:val="008B6FFC"/>
    <w:rsid w:val="008C1C98"/>
    <w:rsid w:val="008D1205"/>
    <w:rsid w:val="008E552E"/>
    <w:rsid w:val="008E6FF9"/>
    <w:rsid w:val="0091129C"/>
    <w:rsid w:val="009146EA"/>
    <w:rsid w:val="00926A19"/>
    <w:rsid w:val="00983991"/>
    <w:rsid w:val="00987418"/>
    <w:rsid w:val="009A4539"/>
    <w:rsid w:val="009A6947"/>
    <w:rsid w:val="009B74A9"/>
    <w:rsid w:val="009C1EF8"/>
    <w:rsid w:val="009E7840"/>
    <w:rsid w:val="009F2AD5"/>
    <w:rsid w:val="009F5AED"/>
    <w:rsid w:val="009F6E62"/>
    <w:rsid w:val="00A11ADE"/>
    <w:rsid w:val="00A23674"/>
    <w:rsid w:val="00A53AF4"/>
    <w:rsid w:val="00AC3297"/>
    <w:rsid w:val="00AC4818"/>
    <w:rsid w:val="00AC4EDD"/>
    <w:rsid w:val="00AE6FEC"/>
    <w:rsid w:val="00B25D3B"/>
    <w:rsid w:val="00B54A43"/>
    <w:rsid w:val="00B54F83"/>
    <w:rsid w:val="00B67011"/>
    <w:rsid w:val="00B855F8"/>
    <w:rsid w:val="00B91C58"/>
    <w:rsid w:val="00BD1837"/>
    <w:rsid w:val="00BE0EFD"/>
    <w:rsid w:val="00BE1276"/>
    <w:rsid w:val="00C15969"/>
    <w:rsid w:val="00C16DF2"/>
    <w:rsid w:val="00C205D4"/>
    <w:rsid w:val="00C33CE4"/>
    <w:rsid w:val="00C57771"/>
    <w:rsid w:val="00C7007A"/>
    <w:rsid w:val="00C71330"/>
    <w:rsid w:val="00C72506"/>
    <w:rsid w:val="00C72BFF"/>
    <w:rsid w:val="00CD6771"/>
    <w:rsid w:val="00CF5DAD"/>
    <w:rsid w:val="00D16742"/>
    <w:rsid w:val="00D43FC1"/>
    <w:rsid w:val="00D57429"/>
    <w:rsid w:val="00D753F3"/>
    <w:rsid w:val="00D803E4"/>
    <w:rsid w:val="00D84B07"/>
    <w:rsid w:val="00D94A43"/>
    <w:rsid w:val="00DA718A"/>
    <w:rsid w:val="00DF1F22"/>
    <w:rsid w:val="00E03873"/>
    <w:rsid w:val="00E0554E"/>
    <w:rsid w:val="00E1285B"/>
    <w:rsid w:val="00E261B8"/>
    <w:rsid w:val="00E57023"/>
    <w:rsid w:val="00E814D1"/>
    <w:rsid w:val="00E815CB"/>
    <w:rsid w:val="00EB53CB"/>
    <w:rsid w:val="00EC62D2"/>
    <w:rsid w:val="00ED4A7C"/>
    <w:rsid w:val="00EE1879"/>
    <w:rsid w:val="00EE60ED"/>
    <w:rsid w:val="00EF2578"/>
    <w:rsid w:val="00F02137"/>
    <w:rsid w:val="00F021E7"/>
    <w:rsid w:val="00F27825"/>
    <w:rsid w:val="00F463C1"/>
    <w:rsid w:val="00F700F8"/>
    <w:rsid w:val="00F703AE"/>
    <w:rsid w:val="00FB4274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7A927-6DE6-4E4C-8590-4D0EE71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EA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5E395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1F9C-4A0E-4193-B698-A9540B49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74</cp:revision>
  <cp:lastPrinted>2016-05-04T05:26:00Z</cp:lastPrinted>
  <dcterms:created xsi:type="dcterms:W3CDTF">2013-01-25T08:17:00Z</dcterms:created>
  <dcterms:modified xsi:type="dcterms:W3CDTF">2016-05-04T05:29:00Z</dcterms:modified>
</cp:coreProperties>
</file>